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338ACF37" w14:textId="77777777" w:rsidR="00B216B5" w:rsidRDefault="00B216B5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6B5">
        <w:rPr>
          <w:rFonts w:ascii="Times New Roman" w:hAnsi="Times New Roman" w:cs="Times New Roman"/>
          <w:b/>
          <w:bCs/>
          <w:sz w:val="24"/>
          <w:szCs w:val="24"/>
        </w:rPr>
        <w:t>www.vianocnestromceky.com</w:t>
      </w:r>
      <w:r w:rsidRPr="00B21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59191D6D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36648EE" w14:textId="77777777" w:rsidR="00B216B5" w:rsidRPr="00283665" w:rsidRDefault="00661DF8" w:rsidP="00B21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198884"/>
      <w:bookmarkStart w:id="1" w:name="_Hlk183168706"/>
      <w:bookmarkStart w:id="2" w:name="_Hlk183168756"/>
      <w:r w:rsidR="00B216B5" w:rsidRPr="00283665">
        <w:rPr>
          <w:rFonts w:ascii="Times New Roman" w:eastAsia="Times New Roman" w:hAnsi="Times New Roman" w:cs="Times New Roman"/>
          <w:color w:val="000000"/>
          <w:sz w:val="24"/>
          <w:szCs w:val="24"/>
        </w:rPr>
        <w:t>Peter Belica PMB</w:t>
      </w:r>
      <w:r w:rsidR="00B216B5" w:rsidRPr="00283665">
        <w:rPr>
          <w:rFonts w:ascii="Times New Roman" w:eastAsia="Times New Roman" w:hAnsi="Times New Roman" w:cs="Times New Roman"/>
          <w:sz w:val="24"/>
          <w:szCs w:val="24"/>
        </w:rPr>
        <w:t>, Rekreačná 43, 91934 Trnava, Slovenská republika</w:t>
      </w:r>
      <w:bookmarkEnd w:id="1"/>
    </w:p>
    <w:bookmarkEnd w:id="2"/>
    <w:p w14:paraId="6B48DAB9" w14:textId="6608C001" w:rsidR="001E73EB" w:rsidRDefault="001E73EB" w:rsidP="00B21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B216B5"/>
    <w:rsid w:val="00C45F38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2024-11-22T10:59:00Z</dcterms:modified>
</cp:coreProperties>
</file>